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EADEE" w14:textId="77777777" w:rsidR="003946A6" w:rsidRDefault="003946A6" w:rsidP="003946A6">
      <w:r>
        <w:t xml:space="preserve">There is no getting away from the vaccine agenda </w:t>
      </w:r>
      <w:proofErr w:type="gramStart"/>
      <w:r>
        <w:t>at the moment</w:t>
      </w:r>
      <w:proofErr w:type="gramEnd"/>
      <w:r>
        <w:t xml:space="preserve">.  What I thought a very sensible suggestion, from last </w:t>
      </w:r>
      <w:proofErr w:type="spellStart"/>
      <w:r>
        <w:t>nights</w:t>
      </w:r>
      <w:proofErr w:type="spellEnd"/>
      <w:r>
        <w:t xml:space="preserve"> IMO webinar in trying to identify Cohort 7, is to look at who had the flu vaccine last year.  </w:t>
      </w:r>
    </w:p>
    <w:p w14:paraId="7A6356EE" w14:textId="77777777" w:rsidR="003946A6" w:rsidRDefault="003946A6" w:rsidP="003946A6">
      <w:r>
        <w:t xml:space="preserve">This is quiet straight forward, there is a report called patients given shot X which can be used to find anybody given any vaccine.  There is a dialogue you fill in and for our purposes today you should fill it in as follows, noting the age </w:t>
      </w:r>
      <w:proofErr w:type="gramStart"/>
      <w:r>
        <w:t>range in particular</w:t>
      </w:r>
      <w:proofErr w:type="gramEnd"/>
      <w:r>
        <w:t xml:space="preserve">.  </w:t>
      </w:r>
      <w:proofErr w:type="gramStart"/>
      <w:r>
        <w:t>I’ve</w:t>
      </w:r>
      <w:proofErr w:type="gramEnd"/>
      <w:r>
        <w:t xml:space="preserve"> included the last 2 years in this example.  </w:t>
      </w:r>
    </w:p>
    <w:p w14:paraId="500ACFA3" w14:textId="77777777" w:rsidR="003946A6" w:rsidRDefault="003946A6" w:rsidP="003946A6"/>
    <w:p w14:paraId="49CC7EB3" w14:textId="742C63C9" w:rsidR="003946A6" w:rsidRDefault="003946A6" w:rsidP="003946A6">
      <w:r>
        <w:rPr>
          <w:noProof/>
        </w:rPr>
        <w:drawing>
          <wp:inline distT="0" distB="0" distL="0" distR="0" wp14:anchorId="0AAD6B6B" wp14:editId="6442DD30">
            <wp:extent cx="5731510" cy="36461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4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574BD" w14:textId="77777777" w:rsidR="003946A6" w:rsidRDefault="003946A6" w:rsidP="003946A6"/>
    <w:p w14:paraId="48FC5D16" w14:textId="5595ACF9" w:rsidR="003946A6" w:rsidRDefault="003946A6" w:rsidP="003946A6"/>
    <w:p w14:paraId="425D640F" w14:textId="77777777" w:rsidR="007B0B1E" w:rsidRDefault="007B0B1E"/>
    <w:sectPr w:rsidR="007B0B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00"/>
    <w:rsid w:val="003946A6"/>
    <w:rsid w:val="007B0B1E"/>
    <w:rsid w:val="00D4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3C710"/>
  <w15:chartTrackingRefBased/>
  <w15:docId w15:val="{5163394C-538B-4BC9-B9EE-5152E685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6A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83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Joyce</dc:creator>
  <cp:keywords/>
  <dc:description/>
  <cp:lastModifiedBy>Michael Joyce</cp:lastModifiedBy>
  <cp:revision>2</cp:revision>
  <dcterms:created xsi:type="dcterms:W3CDTF">2021-04-07T08:24:00Z</dcterms:created>
  <dcterms:modified xsi:type="dcterms:W3CDTF">2021-04-07T08:24:00Z</dcterms:modified>
</cp:coreProperties>
</file>