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E9E39A" w14:textId="0A04E48E" w:rsidR="00F1345F" w:rsidRPr="00690BE6" w:rsidRDefault="00F1345F" w:rsidP="00F1345F">
      <w:pPr>
        <w:jc w:val="center"/>
        <w:rPr>
          <w:b/>
          <w:bCs/>
          <w:sz w:val="26"/>
          <w:szCs w:val="26"/>
        </w:rPr>
      </w:pPr>
      <w:r>
        <w:rPr>
          <w:b/>
          <w:bCs/>
          <w:sz w:val="26"/>
          <w:szCs w:val="26"/>
        </w:rPr>
        <w:t xml:space="preserve">Media Statement </w:t>
      </w:r>
    </w:p>
    <w:p w14:paraId="0C4F8D3C" w14:textId="77777777" w:rsidR="00F1345F" w:rsidRDefault="00F1345F" w:rsidP="00A014CD">
      <w:pPr>
        <w:jc w:val="both"/>
        <w:rPr>
          <w:i/>
          <w:iCs/>
          <w:lang w:val="en-GB"/>
        </w:rPr>
      </w:pPr>
    </w:p>
    <w:p w14:paraId="1CAC01B9" w14:textId="20E44809" w:rsidR="00A014CD" w:rsidRPr="00A56649" w:rsidRDefault="00A014CD" w:rsidP="319EF1F7">
      <w:pPr>
        <w:jc w:val="both"/>
        <w:rPr>
          <w:i/>
          <w:iCs/>
          <w:lang w:val="en-GB"/>
        </w:rPr>
      </w:pPr>
      <w:r w:rsidRPr="319EF1F7">
        <w:rPr>
          <w:i/>
          <w:iCs/>
          <w:lang w:val="en-GB"/>
        </w:rPr>
        <w:t xml:space="preserve">In December 2019, eleven </w:t>
      </w:r>
      <w:proofErr w:type="spellStart"/>
      <w:r w:rsidRPr="319EF1F7">
        <w:rPr>
          <w:i/>
          <w:iCs/>
          <w:lang w:val="en-GB"/>
        </w:rPr>
        <w:t>Primacare</w:t>
      </w:r>
      <w:proofErr w:type="spellEnd"/>
      <w:r w:rsidRPr="319EF1F7">
        <w:rPr>
          <w:i/>
          <w:iCs/>
          <w:lang w:val="en-GB"/>
        </w:rPr>
        <w:t xml:space="preserve"> GP practices were the victims of a criminal ransomware cyberattack. These </w:t>
      </w:r>
      <w:proofErr w:type="spellStart"/>
      <w:r w:rsidRPr="319EF1F7">
        <w:rPr>
          <w:i/>
          <w:iCs/>
          <w:lang w:val="en-GB"/>
        </w:rPr>
        <w:t>Primacare</w:t>
      </w:r>
      <w:proofErr w:type="spellEnd"/>
      <w:r w:rsidRPr="319EF1F7">
        <w:rPr>
          <w:i/>
          <w:iCs/>
          <w:lang w:val="en-GB"/>
        </w:rPr>
        <w:t xml:space="preserve"> practices were acquired by Centric Health in 2016 and at the time of the attack </w:t>
      </w:r>
      <w:r w:rsidR="124CB77F" w:rsidRPr="319EF1F7">
        <w:rPr>
          <w:i/>
          <w:iCs/>
          <w:lang w:val="en-GB"/>
        </w:rPr>
        <w:t xml:space="preserve">were in the process of being </w:t>
      </w:r>
      <w:r w:rsidRPr="319EF1F7">
        <w:rPr>
          <w:i/>
          <w:iCs/>
          <w:lang w:val="en-GB"/>
        </w:rPr>
        <w:t xml:space="preserve">integrated into Centric Health’s IT infrastructure. The ransomware attack restricted access to patient data in the </w:t>
      </w:r>
      <w:r w:rsidR="483AEFEC" w:rsidRPr="319EF1F7">
        <w:rPr>
          <w:i/>
          <w:iCs/>
          <w:lang w:val="en-GB"/>
        </w:rPr>
        <w:t xml:space="preserve">affected </w:t>
      </w:r>
      <w:r w:rsidRPr="319EF1F7">
        <w:rPr>
          <w:i/>
          <w:iCs/>
          <w:lang w:val="en-GB"/>
        </w:rPr>
        <w:t>practices for a short period of time, however</w:t>
      </w:r>
      <w:r w:rsidR="00F1345F" w:rsidRPr="319EF1F7">
        <w:rPr>
          <w:i/>
          <w:iCs/>
          <w:lang w:val="en-GB"/>
        </w:rPr>
        <w:t>,</w:t>
      </w:r>
      <w:r w:rsidRPr="319EF1F7">
        <w:rPr>
          <w:i/>
          <w:iCs/>
          <w:lang w:val="en-GB"/>
        </w:rPr>
        <w:t xml:space="preserve"> </w:t>
      </w:r>
      <w:r w:rsidR="73CD7B22" w:rsidRPr="319EF1F7">
        <w:rPr>
          <w:i/>
          <w:iCs/>
          <w:lang w:val="en-GB"/>
        </w:rPr>
        <w:t xml:space="preserve">there is </w:t>
      </w:r>
      <w:r w:rsidRPr="319EF1F7">
        <w:rPr>
          <w:i/>
          <w:iCs/>
          <w:lang w:val="en-GB"/>
        </w:rPr>
        <w:t xml:space="preserve">no </w:t>
      </w:r>
      <w:r w:rsidR="787B1D0C" w:rsidRPr="319EF1F7">
        <w:rPr>
          <w:i/>
          <w:iCs/>
          <w:lang w:val="en-GB"/>
        </w:rPr>
        <w:t xml:space="preserve">evidence </w:t>
      </w:r>
      <w:r w:rsidR="001B7B5D">
        <w:rPr>
          <w:i/>
          <w:iCs/>
          <w:lang w:val="en-GB"/>
        </w:rPr>
        <w:t xml:space="preserve">to suggest </w:t>
      </w:r>
      <w:r w:rsidR="787B1D0C" w:rsidRPr="319EF1F7">
        <w:rPr>
          <w:i/>
          <w:iCs/>
          <w:lang w:val="en-GB"/>
        </w:rPr>
        <w:t xml:space="preserve">that any </w:t>
      </w:r>
      <w:r w:rsidRPr="319EF1F7">
        <w:rPr>
          <w:i/>
          <w:iCs/>
          <w:lang w:val="en-GB"/>
        </w:rPr>
        <w:t xml:space="preserve">patient data was read </w:t>
      </w:r>
      <w:r w:rsidR="4E48F2EB" w:rsidRPr="319EF1F7">
        <w:rPr>
          <w:i/>
          <w:iCs/>
          <w:lang w:val="en-GB"/>
        </w:rPr>
        <w:t xml:space="preserve">or copied </w:t>
      </w:r>
      <w:r w:rsidRPr="319EF1F7">
        <w:rPr>
          <w:i/>
          <w:iCs/>
          <w:lang w:val="en-GB"/>
        </w:rPr>
        <w:t xml:space="preserve">by the criminals. </w:t>
      </w:r>
    </w:p>
    <w:p w14:paraId="0DCAD6A6" w14:textId="21C131F4" w:rsidR="00A014CD" w:rsidRDefault="00A014CD" w:rsidP="00A014CD">
      <w:pPr>
        <w:jc w:val="both"/>
      </w:pPr>
      <w:r w:rsidRPr="319EF1F7">
        <w:rPr>
          <w:i/>
          <w:iCs/>
          <w:lang w:val="en-GB"/>
        </w:rPr>
        <w:t>Immediately following the attack, we made every possible effort to regain access to the d</w:t>
      </w:r>
      <w:r w:rsidR="24707134" w:rsidRPr="319EF1F7">
        <w:rPr>
          <w:i/>
          <w:iCs/>
          <w:lang w:val="en-GB"/>
        </w:rPr>
        <w:t>ata</w:t>
      </w:r>
      <w:r w:rsidRPr="319EF1F7">
        <w:rPr>
          <w:i/>
          <w:iCs/>
          <w:lang w:val="en-GB"/>
        </w:rPr>
        <w:t xml:space="preserve"> as quickly as possible. While this work was being done, data belonging to some patients was inadvertently </w:t>
      </w:r>
      <w:r w:rsidR="12D03C5F" w:rsidRPr="319EF1F7">
        <w:rPr>
          <w:i/>
          <w:iCs/>
          <w:lang w:val="en-GB"/>
        </w:rPr>
        <w:t>deleted</w:t>
      </w:r>
      <w:r w:rsidRPr="319EF1F7">
        <w:rPr>
          <w:i/>
          <w:iCs/>
          <w:lang w:val="en-GB"/>
        </w:rPr>
        <w:t xml:space="preserve"> and we notified all o</w:t>
      </w:r>
      <w:r w:rsidR="7F7012C7" w:rsidRPr="319EF1F7">
        <w:rPr>
          <w:i/>
          <w:iCs/>
          <w:lang w:val="en-GB"/>
        </w:rPr>
        <w:t xml:space="preserve">f these </w:t>
      </w:r>
      <w:r w:rsidRPr="319EF1F7">
        <w:rPr>
          <w:i/>
          <w:iCs/>
          <w:lang w:val="en-GB"/>
        </w:rPr>
        <w:t xml:space="preserve">patients at that time.  </w:t>
      </w:r>
    </w:p>
    <w:p w14:paraId="399959E0" w14:textId="5549EA9C" w:rsidR="00A014CD" w:rsidRDefault="00A014CD" w:rsidP="00A014CD">
      <w:pPr>
        <w:jc w:val="both"/>
      </w:pPr>
      <w:r w:rsidRPr="319EF1F7">
        <w:rPr>
          <w:i/>
          <w:iCs/>
          <w:lang w:val="en-GB"/>
        </w:rPr>
        <w:t>We apologise to all our patients impacted by this incident for any upset that might have been caused.  We want to reassure them that the lost data was rebuilt and importantly, there was no adverse impact on their health care.</w:t>
      </w:r>
      <w:r>
        <w:t xml:space="preserve"> </w:t>
      </w:r>
    </w:p>
    <w:p w14:paraId="4B19A95C" w14:textId="7BF1D443" w:rsidR="00A014CD" w:rsidRPr="00A56649" w:rsidRDefault="00A014CD" w:rsidP="00A014CD">
      <w:pPr>
        <w:jc w:val="both"/>
        <w:rPr>
          <w:i/>
          <w:iCs/>
          <w:lang w:val="en-GB"/>
        </w:rPr>
      </w:pPr>
      <w:r>
        <w:rPr>
          <w:i/>
          <w:iCs/>
          <w:lang w:val="en-GB"/>
        </w:rPr>
        <w:t xml:space="preserve">At the time of the cyberattack, we </w:t>
      </w:r>
      <w:r w:rsidRPr="00A56649">
        <w:rPr>
          <w:i/>
          <w:iCs/>
          <w:lang w:val="en-GB"/>
        </w:rPr>
        <w:t>immediately informed the Data Protection Commissioner</w:t>
      </w:r>
      <w:r>
        <w:rPr>
          <w:i/>
          <w:iCs/>
          <w:lang w:val="en-GB"/>
        </w:rPr>
        <w:t xml:space="preserve"> (DPC)</w:t>
      </w:r>
      <w:r w:rsidRPr="00A56649">
        <w:rPr>
          <w:i/>
          <w:iCs/>
          <w:lang w:val="en-GB"/>
        </w:rPr>
        <w:t xml:space="preserve">. Centric Health cooperated fully with the DPC investigation and note the findings of the report published by the DPC today.  </w:t>
      </w:r>
    </w:p>
    <w:p w14:paraId="32831719" w14:textId="363FFAA1" w:rsidR="00A014CD" w:rsidRDefault="00A014CD" w:rsidP="319EF1F7">
      <w:pPr>
        <w:jc w:val="both"/>
        <w:rPr>
          <w:i/>
          <w:iCs/>
          <w:lang w:val="en-GB"/>
        </w:rPr>
      </w:pPr>
      <w:r w:rsidRPr="319EF1F7">
        <w:rPr>
          <w:i/>
          <w:iCs/>
          <w:lang w:val="en-GB"/>
        </w:rPr>
        <w:t xml:space="preserve">We want to assure </w:t>
      </w:r>
      <w:r w:rsidR="2AD70798" w:rsidRPr="319EF1F7">
        <w:rPr>
          <w:i/>
          <w:iCs/>
          <w:lang w:val="en-GB"/>
        </w:rPr>
        <w:t xml:space="preserve">our </w:t>
      </w:r>
      <w:r w:rsidRPr="319EF1F7">
        <w:rPr>
          <w:i/>
          <w:iCs/>
          <w:lang w:val="en-GB"/>
        </w:rPr>
        <w:t xml:space="preserve">patients that we take our responsibility to protect their data </w:t>
      </w:r>
      <w:r w:rsidR="00B56D05" w:rsidRPr="319EF1F7">
        <w:rPr>
          <w:i/>
          <w:iCs/>
          <w:lang w:val="en-GB"/>
        </w:rPr>
        <w:t xml:space="preserve">and ensure the security of our IT systems </w:t>
      </w:r>
      <w:r w:rsidRPr="319EF1F7">
        <w:rPr>
          <w:i/>
          <w:iCs/>
          <w:lang w:val="en-GB"/>
        </w:rPr>
        <w:t xml:space="preserve">very seriously.  We are doing everything </w:t>
      </w:r>
      <w:r w:rsidR="51752190" w:rsidRPr="319EF1F7">
        <w:rPr>
          <w:i/>
          <w:iCs/>
          <w:lang w:val="en-GB"/>
        </w:rPr>
        <w:t xml:space="preserve">we can </w:t>
      </w:r>
      <w:r w:rsidRPr="319EF1F7">
        <w:rPr>
          <w:i/>
          <w:iCs/>
          <w:lang w:val="en-GB"/>
        </w:rPr>
        <w:t>to mitigate against any potential future criminal attack. We continue to invest significantly in our cybersecurity and data protection processes and procedures and are operating in line with international best practice</w:t>
      </w:r>
      <w:r w:rsidR="79B21F96" w:rsidRPr="319EF1F7">
        <w:rPr>
          <w:i/>
          <w:iCs/>
          <w:lang w:val="en-GB"/>
        </w:rPr>
        <w:t xml:space="preserve"> in these areas</w:t>
      </w:r>
      <w:r w:rsidRPr="319EF1F7">
        <w:rPr>
          <w:i/>
          <w:iCs/>
          <w:lang w:val="en-GB"/>
        </w:rPr>
        <w:t xml:space="preserve">. </w:t>
      </w:r>
    </w:p>
    <w:p w14:paraId="0A4E0DAA" w14:textId="758FEE5E" w:rsidR="00034516" w:rsidRDefault="00034516" w:rsidP="00A014CD">
      <w:pPr>
        <w:jc w:val="both"/>
        <w:rPr>
          <w:i/>
          <w:iCs/>
          <w:lang w:val="en-GB"/>
        </w:rPr>
      </w:pPr>
      <w:r w:rsidRPr="00034516">
        <w:rPr>
          <w:i/>
          <w:iCs/>
          <w:lang w:val="en-GB"/>
        </w:rPr>
        <w:t>We would like to apologise once again for any upset caused. If any of our patients has a concern or query about this issue, please contact us at</w:t>
      </w:r>
      <w:r w:rsidR="00E03010">
        <w:rPr>
          <w:i/>
          <w:iCs/>
          <w:lang w:val="en-GB"/>
        </w:rPr>
        <w:t xml:space="preserve"> </w:t>
      </w:r>
      <w:r w:rsidR="00E03010" w:rsidRPr="00E03010">
        <w:rPr>
          <w:i/>
          <w:iCs/>
          <w:lang w:val="en-GB"/>
        </w:rPr>
        <w:t>1800 121 950</w:t>
      </w:r>
      <w:r w:rsidRPr="00034516">
        <w:rPr>
          <w:i/>
          <w:iCs/>
          <w:lang w:val="en-GB"/>
        </w:rPr>
        <w:t xml:space="preserve"> </w:t>
      </w:r>
      <w:r w:rsidR="00E03010">
        <w:rPr>
          <w:i/>
          <w:iCs/>
          <w:lang w:val="en-GB"/>
        </w:rPr>
        <w:t xml:space="preserve">or email </w:t>
      </w:r>
      <w:hyperlink r:id="rId7" w:history="1">
        <w:r w:rsidR="001A0733" w:rsidRPr="001A0733">
          <w:rPr>
            <w:rStyle w:val="Hyperlink"/>
            <w:i/>
            <w:iCs/>
          </w:rPr>
          <w:t>patientsupport@centrichealth.ie</w:t>
        </w:r>
      </w:hyperlink>
      <w:r w:rsidR="00A9597A" w:rsidRPr="001A0733">
        <w:rPr>
          <w:i/>
          <w:iCs/>
          <w:lang w:val="en-GB"/>
        </w:rPr>
        <w:t>.</w:t>
      </w:r>
      <w:r w:rsidR="00A9597A">
        <w:rPr>
          <w:i/>
          <w:iCs/>
          <w:lang w:val="en-GB"/>
        </w:rPr>
        <w:t xml:space="preserve">  </w:t>
      </w:r>
      <w:r>
        <w:rPr>
          <w:i/>
          <w:iCs/>
          <w:lang w:val="en-GB"/>
        </w:rPr>
        <w:t xml:space="preserve"> </w:t>
      </w:r>
      <w:r w:rsidRPr="00034516">
        <w:rPr>
          <w:i/>
          <w:iCs/>
          <w:lang w:val="en-GB"/>
        </w:rPr>
        <w:t xml:space="preserve"> </w:t>
      </w:r>
    </w:p>
    <w:p w14:paraId="7F4266D4" w14:textId="173C95DD" w:rsidR="00A014CD" w:rsidRPr="00F1345F" w:rsidRDefault="00A014CD" w:rsidP="00A014CD">
      <w:pPr>
        <w:jc w:val="both"/>
        <w:rPr>
          <w:b/>
          <w:bCs/>
          <w:lang w:val="en-GB"/>
        </w:rPr>
      </w:pPr>
      <w:r w:rsidRPr="00F1345F">
        <w:rPr>
          <w:b/>
          <w:bCs/>
          <w:lang w:val="en-GB"/>
        </w:rPr>
        <w:t>Ends/</w:t>
      </w:r>
    </w:p>
    <w:p w14:paraId="5E5787A5" w14:textId="77777777" w:rsidR="00BE182C" w:rsidRDefault="00BE182C"/>
    <w:sectPr w:rsidR="00BE182C">
      <w:pgSz w:w="11906" w:h="16838"/>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7AF55F17"/>
    <w:rsid w:val="00002CD5"/>
    <w:rsid w:val="00034516"/>
    <w:rsid w:val="001A0733"/>
    <w:rsid w:val="001B7B5D"/>
    <w:rsid w:val="001C4358"/>
    <w:rsid w:val="00357093"/>
    <w:rsid w:val="00394BAC"/>
    <w:rsid w:val="005B2395"/>
    <w:rsid w:val="006127FF"/>
    <w:rsid w:val="00A014CD"/>
    <w:rsid w:val="00A9597A"/>
    <w:rsid w:val="00AA6863"/>
    <w:rsid w:val="00AD7288"/>
    <w:rsid w:val="00B224C7"/>
    <w:rsid w:val="00B56D05"/>
    <w:rsid w:val="00BE182C"/>
    <w:rsid w:val="00E03010"/>
    <w:rsid w:val="00ED5B30"/>
    <w:rsid w:val="00F1345F"/>
    <w:rsid w:val="0A5ACDF7"/>
    <w:rsid w:val="10BFE34B"/>
    <w:rsid w:val="124CB77F"/>
    <w:rsid w:val="125BB3AC"/>
    <w:rsid w:val="12D03C5F"/>
    <w:rsid w:val="13F7840D"/>
    <w:rsid w:val="24707134"/>
    <w:rsid w:val="268E3EFE"/>
    <w:rsid w:val="27AAD8F3"/>
    <w:rsid w:val="2AD70798"/>
    <w:rsid w:val="319EF1F7"/>
    <w:rsid w:val="450CE0FE"/>
    <w:rsid w:val="483AEFEC"/>
    <w:rsid w:val="4E48F2EB"/>
    <w:rsid w:val="51752190"/>
    <w:rsid w:val="5E094B9F"/>
    <w:rsid w:val="6F5E510B"/>
    <w:rsid w:val="73CD7B22"/>
    <w:rsid w:val="75C6B12B"/>
    <w:rsid w:val="787B1D0C"/>
    <w:rsid w:val="79B21F96"/>
    <w:rsid w:val="7AF55F17"/>
    <w:rsid w:val="7AFBC58B"/>
    <w:rsid w:val="7F7012C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F55F17"/>
  <w15:chartTrackingRefBased/>
  <w15:docId w15:val="{E632DF73-29EC-4793-A549-621E60E6FE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014CD"/>
    <w:rPr>
      <w:lang w:val="en-I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34516"/>
    <w:rPr>
      <w:color w:val="0563C1" w:themeColor="hyperlink"/>
      <w:u w:val="single"/>
    </w:rPr>
  </w:style>
  <w:style w:type="character" w:styleId="UnresolvedMention">
    <w:name w:val="Unresolved Mention"/>
    <w:basedOn w:val="DefaultParagraphFont"/>
    <w:uiPriority w:val="99"/>
    <w:semiHidden/>
    <w:unhideWhenUsed/>
    <w:rsid w:val="0003451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hyperlink" Target="mailto:patientsupport@centrichealth.ie"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4CA9FDED450ED34A86F41A6832A898D6" ma:contentTypeVersion="4" ma:contentTypeDescription="Create a new document." ma:contentTypeScope="" ma:versionID="0f3ee17f4f5b54c773f4bdf25ef2cf7f">
  <xsd:schema xmlns:xsd="http://www.w3.org/2001/XMLSchema" xmlns:xs="http://www.w3.org/2001/XMLSchema" xmlns:p="http://schemas.microsoft.com/office/2006/metadata/properties" xmlns:ns2="6f70b876-2c16-4ea2-9fb5-88a5632da08d" xmlns:ns3="fb90f804-68f1-4769-8323-2928fc433d1d" targetNamespace="http://schemas.microsoft.com/office/2006/metadata/properties" ma:root="true" ma:fieldsID="98e0ad77ba7fe597c01cb7648fc4292f" ns2:_="" ns3:_="">
    <xsd:import namespace="6f70b876-2c16-4ea2-9fb5-88a5632da08d"/>
    <xsd:import namespace="fb90f804-68f1-4769-8323-2928fc433d1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f70b876-2c16-4ea2-9fb5-88a5632da08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b90f804-68f1-4769-8323-2928fc433d1d"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120A868-CD2E-47CE-B269-930E51C767EC}">
  <ds:schemaRefs>
    <ds:schemaRef ds:uri="http://schemas.microsoft.com/office/2006/metadata/properties"/>
    <ds:schemaRef ds:uri="fb90f804-68f1-4769-8323-2928fc433d1d"/>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6f70b876-2c16-4ea2-9fb5-88a5632da08d"/>
    <ds:schemaRef ds:uri="http://www.w3.org/XML/1998/namespace"/>
    <ds:schemaRef ds:uri="http://purl.org/dc/dcmitype/"/>
  </ds:schemaRefs>
</ds:datastoreItem>
</file>

<file path=customXml/itemProps2.xml><?xml version="1.0" encoding="utf-8"?>
<ds:datastoreItem xmlns:ds="http://schemas.openxmlformats.org/officeDocument/2006/customXml" ds:itemID="{EBE95AF5-C2F1-4516-9723-78850A5B11AD}">
  <ds:schemaRefs>
    <ds:schemaRef ds:uri="http://schemas.microsoft.com/sharepoint/v3/contenttype/forms"/>
  </ds:schemaRefs>
</ds:datastoreItem>
</file>

<file path=customXml/itemProps3.xml><?xml version="1.0" encoding="utf-8"?>
<ds:datastoreItem xmlns:ds="http://schemas.openxmlformats.org/officeDocument/2006/customXml" ds:itemID="{BEDB8D39-FEDB-4E2C-8278-F7753206E16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f70b876-2c16-4ea2-9fb5-88a5632da08d"/>
    <ds:schemaRef ds:uri="fb90f804-68f1-4769-8323-2928fc433d1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282</Words>
  <Characters>1613</Characters>
  <Application>Microsoft Office Word</Application>
  <DocSecurity>0</DocSecurity>
  <Lines>13</Lines>
  <Paragraphs>3</Paragraphs>
  <ScaleCrop>false</ScaleCrop>
  <Company/>
  <LinksUpToDate>false</LinksUpToDate>
  <CharactersWithSpaces>1892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Paul Nallon</dc:creator>
  <cp:keywords/>
  <dc:description/>
  <cp:lastModifiedBy>Paul Nallon</cp:lastModifiedBy>
  <cp:revision>2</cp:revision>
  <dcterms:created xsi:type="dcterms:W3CDTF">2023-02-22T12:30:00Z</dcterms:created>
  <dcterms:modified xsi:type="dcterms:W3CDTF">2023-02-22T12:30:00Z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0x0101004CA9FDED450ED34A86F41A6832A898D6</vt:lpwstr>
  </property>
  <property fmtid="{D5CDD505-2E9C-101B-9397-08002B2CF9AE}" pid="3" name="GrammarlyDocumentId">
    <vt:lpwstr>fe065169bde94b510d25526705c17186deeb05730dd52aad63f4e581349b9bfd</vt:lpwstr>
  </property>
</Properties>
</file>